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A" w:rsidRDefault="009F7F68">
      <w:pPr>
        <w:rPr>
          <w:sz w:val="28"/>
          <w:szCs w:val="28"/>
        </w:rPr>
      </w:pPr>
      <w:r w:rsidRPr="009F7F68">
        <w:rPr>
          <w:sz w:val="28"/>
          <w:szCs w:val="28"/>
        </w:rPr>
        <w:t>В Аграмаковском сельском поселении раздали семена  жителям</w:t>
      </w:r>
      <w:proofErr w:type="gramStart"/>
      <w:r w:rsidRPr="009F7F68">
        <w:rPr>
          <w:sz w:val="28"/>
          <w:szCs w:val="28"/>
        </w:rPr>
        <w:t xml:space="preserve"> .</w:t>
      </w:r>
      <w:proofErr w:type="gramEnd"/>
    </w:p>
    <w:p w:rsidR="009F7F68" w:rsidRDefault="009F7F6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105275"/>
            <wp:effectExtent l="0" t="0" r="0" b="9525"/>
            <wp:docPr id="1" name="Рисунок 1" descr="C:\Users\Ирина Владимировна\Desktop\Фото раздача семян 2024\IMG-2024040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Фото раздача семян 2024\IMG-20240402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7F68" w:rsidRPr="009F7F68" w:rsidRDefault="009F7F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Ирина Владимировна\Desktop\Фото раздача семян 2024\IMG-2024040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Фото раздача семян 2024\IMG-20240402-WA0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F68" w:rsidRPr="009F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AF"/>
    <w:rsid w:val="001153FA"/>
    <w:rsid w:val="005C02AF"/>
    <w:rsid w:val="009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2024-04-08T08:20:00Z</dcterms:created>
  <dcterms:modified xsi:type="dcterms:W3CDTF">2024-04-08T08:22:00Z</dcterms:modified>
</cp:coreProperties>
</file>